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46A7" w14:textId="4F899BAB" w:rsidR="00230F08" w:rsidRDefault="00000000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NBLC CHRISTMAS PARTY COMPETITION</w:t>
      </w:r>
      <w:r w:rsidR="00122FD0">
        <w:rPr>
          <w:b/>
          <w:u w:val="single"/>
        </w:rPr>
        <w:t xml:space="preserve"> 2025</w:t>
      </w:r>
    </w:p>
    <w:p w14:paraId="38FA4691" w14:textId="77777777" w:rsidR="00230F08" w:rsidRDefault="00230F08">
      <w:pPr>
        <w:jc w:val="right"/>
      </w:pPr>
    </w:p>
    <w:p w14:paraId="7471F09B" w14:textId="77777777" w:rsidR="00230F08" w:rsidRDefault="00000000">
      <w:pPr>
        <w:pStyle w:val="Heading1"/>
        <w:rPr>
          <w:u w:val="single"/>
        </w:rPr>
      </w:pPr>
      <w:r>
        <w:rPr>
          <w:u w:val="single"/>
        </w:rPr>
        <w:t xml:space="preserve">Judging  </w:t>
      </w:r>
    </w:p>
    <w:p w14:paraId="52285288" w14:textId="77777777" w:rsidR="00230F08" w:rsidRDefault="00230F08"/>
    <w:p w14:paraId="6FF31EB8" w14:textId="0183D12C" w:rsidR="00230F08" w:rsidRDefault="00000000">
      <w:pPr>
        <w:rPr>
          <w:sz w:val="24"/>
          <w:szCs w:val="24"/>
        </w:rPr>
      </w:pPr>
      <w:r>
        <w:rPr>
          <w:sz w:val="24"/>
          <w:szCs w:val="24"/>
        </w:rPr>
        <w:t>The competition will be judged by club members at the Christmas Party.  It is not about the best technique but appeal and originality.</w:t>
      </w:r>
      <w:r w:rsidR="000E2D1A">
        <w:rPr>
          <w:sz w:val="24"/>
          <w:szCs w:val="24"/>
        </w:rPr>
        <w:t xml:space="preserve"> Each member attending the party will be given a token on arrival to vote on their favourite entry.</w:t>
      </w:r>
    </w:p>
    <w:p w14:paraId="609514C4" w14:textId="5DE1228D" w:rsidR="00122FD0" w:rsidRPr="008771B2" w:rsidRDefault="00000000" w:rsidP="008771B2">
      <w:pPr>
        <w:rPr>
          <w:color w:val="2F5496"/>
          <w:sz w:val="32"/>
          <w:szCs w:val="32"/>
          <w:u w:val="single"/>
        </w:rPr>
      </w:pPr>
      <w:r>
        <w:rPr>
          <w:color w:val="2F5496"/>
          <w:sz w:val="32"/>
          <w:szCs w:val="32"/>
          <w:u w:val="single"/>
        </w:rPr>
        <w:t>Topic</w:t>
      </w:r>
      <w:r w:rsidR="008771B2" w:rsidRPr="008771B2">
        <w:rPr>
          <w:color w:val="2F5496"/>
          <w:sz w:val="32"/>
          <w:szCs w:val="32"/>
          <w:u w:val="single"/>
        </w:rPr>
        <w:t xml:space="preserve"> is </w:t>
      </w:r>
      <w:r w:rsidR="00122FD0" w:rsidRPr="008771B2">
        <w:rPr>
          <w:color w:val="2F5496"/>
          <w:sz w:val="32"/>
          <w:szCs w:val="32"/>
          <w:u w:val="single"/>
        </w:rPr>
        <w:t>Space</w:t>
      </w:r>
    </w:p>
    <w:p w14:paraId="31A7FC73" w14:textId="2B84F6EB" w:rsidR="00DB6F5C" w:rsidRDefault="00DB6F5C" w:rsidP="00122FD0">
      <w:r>
        <w:t xml:space="preserve">Just some examples </w:t>
      </w:r>
      <w:r w:rsidR="009F749A">
        <w:t>f</w:t>
      </w:r>
      <w:r>
        <w:t>or inspiration.</w:t>
      </w:r>
    </w:p>
    <w:p w14:paraId="2B532B08" w14:textId="791EBEA7" w:rsidR="00DB6F5C" w:rsidRDefault="008771B2" w:rsidP="00DB6F5C">
      <w:pPr>
        <w:pStyle w:val="ListParagraph"/>
        <w:numPr>
          <w:ilvl w:val="0"/>
          <w:numId w:val="1"/>
        </w:numPr>
      </w:pPr>
      <w:r>
        <w:t>Use rocks/</w:t>
      </w:r>
      <w:r w:rsidR="00DB6F5C">
        <w:t>gemstones</w:t>
      </w:r>
      <w:r>
        <w:t xml:space="preserve"> that</w:t>
      </w:r>
      <w:r w:rsidR="00DB6F5C">
        <w:t xml:space="preserve"> can</w:t>
      </w:r>
      <w:r>
        <w:t xml:space="preserve"> been </w:t>
      </w:r>
      <w:r w:rsidR="00DB6F5C">
        <w:t>foun</w:t>
      </w:r>
      <w:r>
        <w:t xml:space="preserve">d in </w:t>
      </w:r>
      <w:r w:rsidR="00DB6F5C">
        <w:t>meteorites</w:t>
      </w:r>
      <w:r>
        <w:t xml:space="preserve"> (no certificate need</w:t>
      </w:r>
      <w:r w:rsidR="009F749A">
        <w:t>ed</w:t>
      </w:r>
      <w:r>
        <w:t xml:space="preserve"> to prove it was </w:t>
      </w:r>
      <w:r w:rsidR="00DB6F5C">
        <w:t xml:space="preserve">formed in space). Such as </w:t>
      </w:r>
      <w:r>
        <w:t>Perido</w:t>
      </w:r>
      <w:r w:rsidR="00DB6F5C">
        <w:t>t or Opal.</w:t>
      </w:r>
      <w:r>
        <w:t xml:space="preserve"> </w:t>
      </w:r>
    </w:p>
    <w:p w14:paraId="4C46B28E" w14:textId="13EB15A5" w:rsidR="00DB6F5C" w:rsidRDefault="00DB6F5C" w:rsidP="00DB6F5C">
      <w:pPr>
        <w:pStyle w:val="ListParagraph"/>
        <w:numPr>
          <w:ilvl w:val="0"/>
          <w:numId w:val="1"/>
        </w:numPr>
      </w:pPr>
      <w:r>
        <w:t xml:space="preserve">Or </w:t>
      </w:r>
      <w:r w:rsidR="008771B2">
        <w:t>rock</w:t>
      </w:r>
      <w:r>
        <w:t>s</w:t>
      </w:r>
      <w:r w:rsidR="008771B2">
        <w:t xml:space="preserve"> that looks like </w:t>
      </w:r>
      <w:r>
        <w:t xml:space="preserve">a small piece of </w:t>
      </w:r>
      <w:r w:rsidR="008771B2">
        <w:t>spa</w:t>
      </w:r>
      <w:r>
        <w:t>ce.</w:t>
      </w:r>
    </w:p>
    <w:p w14:paraId="2B473B28" w14:textId="4DCDD140" w:rsidR="00122FD0" w:rsidRPr="00A8611C" w:rsidRDefault="008771B2" w:rsidP="00DB6F5C">
      <w:pPr>
        <w:pStyle w:val="ListParagraph"/>
        <w:numPr>
          <w:ilvl w:val="0"/>
          <w:numId w:val="1"/>
        </w:numPr>
        <w:rPr>
          <w:u w:val="single"/>
        </w:rPr>
      </w:pPr>
      <w:r>
        <w:t>Metal smithing can base their piece for example around stars or the moon or planets.  Or use some moonstone.</w:t>
      </w:r>
    </w:p>
    <w:p w14:paraId="3EC1484E" w14:textId="1DEB5DAC" w:rsidR="00A8611C" w:rsidRPr="00A8611C" w:rsidRDefault="00A8611C" w:rsidP="00A8611C">
      <w:pPr>
        <w:rPr>
          <w:u w:val="single"/>
        </w:rPr>
      </w:pPr>
      <w:r>
        <w:rPr>
          <w:u w:val="single"/>
        </w:rPr>
        <w:t>Below are just a few ideas</w:t>
      </w:r>
    </w:p>
    <w:p w14:paraId="425BCD93" w14:textId="6E783A50" w:rsidR="00DB6F5C" w:rsidRPr="00DB6F5C" w:rsidRDefault="00DB6F5C" w:rsidP="00A8611C">
      <w:pPr>
        <w:pStyle w:val="ListParagraph"/>
        <w:rPr>
          <w:u w:val="single"/>
        </w:rPr>
      </w:pPr>
      <w:r w:rsidRPr="00DB6F5C">
        <w:rPr>
          <w:u w:val="single"/>
        </w:rPr>
        <w:drawing>
          <wp:inline distT="0" distB="0" distL="0" distR="0" wp14:anchorId="3EE7C05C" wp14:editId="4306D4BD">
            <wp:extent cx="674947" cy="1011219"/>
            <wp:effectExtent l="0" t="0" r="0" b="0"/>
            <wp:docPr id="878225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2253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9145" cy="103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</w:t>
      </w:r>
      <w:r w:rsidR="00A8611C">
        <w:rPr>
          <w:u w:val="single"/>
        </w:rPr>
        <w:t xml:space="preserve"> </w:t>
      </w:r>
      <w:r>
        <w:rPr>
          <w:u w:val="single"/>
        </w:rPr>
        <w:t xml:space="preserve"> </w:t>
      </w:r>
      <w:r w:rsidR="00A8611C" w:rsidRPr="00A8611C">
        <w:rPr>
          <w:u w:val="single"/>
        </w:rPr>
        <w:drawing>
          <wp:inline distT="0" distB="0" distL="0" distR="0" wp14:anchorId="160B885D" wp14:editId="7D9B324C">
            <wp:extent cx="906480" cy="983541"/>
            <wp:effectExtent l="0" t="0" r="8255" b="7620"/>
            <wp:docPr id="205559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5901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0685" cy="99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611C">
        <w:rPr>
          <w:u w:val="single"/>
        </w:rPr>
        <w:t xml:space="preserve">   </w:t>
      </w:r>
      <w:r w:rsidRPr="00DB6F5C">
        <w:rPr>
          <w:u w:val="single"/>
        </w:rPr>
        <w:drawing>
          <wp:inline distT="0" distB="0" distL="0" distR="0" wp14:anchorId="2284D03A" wp14:editId="1E30402D">
            <wp:extent cx="806226" cy="882127"/>
            <wp:effectExtent l="0" t="0" r="0" b="0"/>
            <wp:docPr id="16170426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42668" name=""/>
                    <pic:cNvPicPr/>
                  </pic:nvPicPr>
                  <pic:blipFill rotWithShape="1">
                    <a:blip r:embed="rId10"/>
                    <a:srcRect l="37517" b="34454"/>
                    <a:stretch/>
                  </pic:blipFill>
                  <pic:spPr bwMode="auto">
                    <a:xfrm>
                      <a:off x="0" y="0"/>
                      <a:ext cx="812074" cy="888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611C">
        <w:rPr>
          <w:u w:val="single"/>
        </w:rPr>
        <w:t xml:space="preserve">   </w:t>
      </w:r>
      <w:r w:rsidR="00A8611C" w:rsidRPr="00A8611C">
        <w:rPr>
          <w:u w:val="single"/>
        </w:rPr>
        <w:drawing>
          <wp:inline distT="0" distB="0" distL="0" distR="0" wp14:anchorId="15620AEC" wp14:editId="2E3DDE93">
            <wp:extent cx="1108037" cy="907511"/>
            <wp:effectExtent l="0" t="0" r="0" b="6985"/>
            <wp:docPr id="16054729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47291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8642" cy="92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D284" w14:textId="648DB435" w:rsidR="00230F08" w:rsidRDefault="00000000">
      <w:pPr>
        <w:pStyle w:val="Heading1"/>
        <w:rPr>
          <w:u w:val="single"/>
        </w:rPr>
      </w:pPr>
      <w:r>
        <w:rPr>
          <w:u w:val="single"/>
        </w:rPr>
        <w:t>Material</w:t>
      </w:r>
    </w:p>
    <w:p w14:paraId="2662CD60" w14:textId="77777777" w:rsidR="00230F08" w:rsidRDefault="00000000">
      <w:pPr>
        <w:rPr>
          <w:sz w:val="24"/>
          <w:szCs w:val="24"/>
        </w:rPr>
      </w:pPr>
      <w:r>
        <w:rPr>
          <w:sz w:val="24"/>
          <w:szCs w:val="24"/>
        </w:rPr>
        <w:t>There is no restriction on materials used.</w:t>
      </w:r>
    </w:p>
    <w:p w14:paraId="376D90ED" w14:textId="77777777" w:rsidR="00230F08" w:rsidRDefault="00000000">
      <w:pPr>
        <w:pStyle w:val="Heading1"/>
        <w:rPr>
          <w:u w:val="single"/>
        </w:rPr>
      </w:pPr>
      <w:r>
        <w:rPr>
          <w:u w:val="single"/>
        </w:rPr>
        <w:t>To Enter</w:t>
      </w:r>
    </w:p>
    <w:p w14:paraId="015D9EA8" w14:textId="36F701B5" w:rsidR="00230F08" w:rsidRDefault="00000000">
      <w:pPr>
        <w:rPr>
          <w:color w:val="B45F06"/>
          <w:sz w:val="24"/>
          <w:szCs w:val="24"/>
        </w:rPr>
      </w:pPr>
      <w:r>
        <w:rPr>
          <w:sz w:val="24"/>
          <w:szCs w:val="24"/>
        </w:rPr>
        <w:t>Place the entry in the box (located on the duty officers’ desk</w:t>
      </w:r>
      <w:r w:rsidR="00E3712C">
        <w:rPr>
          <w:sz w:val="24"/>
          <w:szCs w:val="24"/>
        </w:rPr>
        <w:t xml:space="preserve"> nearer the time</w:t>
      </w:r>
      <w:r>
        <w:rPr>
          <w:sz w:val="24"/>
          <w:szCs w:val="24"/>
        </w:rPr>
        <w:t xml:space="preserve">), along with completed details below </w:t>
      </w:r>
      <w:r w:rsidR="00122FD0">
        <w:rPr>
          <w:sz w:val="24"/>
          <w:szCs w:val="24"/>
        </w:rPr>
        <w:t>by 12</w:t>
      </w:r>
      <w:r w:rsidR="00122FD0" w:rsidRPr="00122FD0">
        <w:rPr>
          <w:sz w:val="24"/>
          <w:szCs w:val="24"/>
          <w:vertAlign w:val="superscript"/>
        </w:rPr>
        <w:t>th</w:t>
      </w:r>
      <w:r w:rsidR="00122FD0">
        <w:rPr>
          <w:sz w:val="24"/>
          <w:szCs w:val="24"/>
        </w:rPr>
        <w:t xml:space="preserve"> December 2025</w:t>
      </w:r>
    </w:p>
    <w:p w14:paraId="08E5438A" w14:textId="77777777" w:rsidR="00230F08" w:rsidRDefault="00000000">
      <w:r>
        <w:pict w14:anchorId="5F23244B">
          <v:rect id="_x0000_i1025" style="width:0;height:1.5pt" o:hralign="center" o:hrstd="t" o:hr="t" fillcolor="#a0a0a0" stroked="f"/>
        </w:pict>
      </w:r>
    </w:p>
    <w:p w14:paraId="5E5CCC50" w14:textId="4AA6DD8D" w:rsidR="00230F08" w:rsidRDefault="00000000">
      <w:pPr>
        <w:pStyle w:val="Heading1"/>
        <w:jc w:val="center"/>
        <w:rPr>
          <w:b/>
          <w:u w:val="single"/>
        </w:rPr>
      </w:pPr>
      <w:r>
        <w:rPr>
          <w:b/>
          <w:u w:val="single"/>
        </w:rPr>
        <w:t>Christmas Party competition</w:t>
      </w:r>
    </w:p>
    <w:p w14:paraId="73A7749A" w14:textId="2AD9A9E0" w:rsidR="00230F08" w:rsidRDefault="00000000">
      <w:r>
        <w:rPr>
          <w:sz w:val="24"/>
          <w:szCs w:val="24"/>
        </w:rPr>
        <w:t>Name</w:t>
      </w:r>
      <w:r>
        <w:t xml:space="preserve"> </w:t>
      </w:r>
      <w:r>
        <w:tab/>
        <w:t>_______________________________________________</w:t>
      </w:r>
      <w:r w:rsidR="00E3712C">
        <w:t>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B7BAF0" w14:textId="40A880BF" w:rsidR="00230F08" w:rsidRDefault="00000000">
      <w:r>
        <w:rPr>
          <w:sz w:val="24"/>
          <w:szCs w:val="24"/>
        </w:rPr>
        <w:t xml:space="preserve">Description </w:t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</w:r>
      <w:r w:rsidR="00E3712C">
        <w:rPr>
          <w:sz w:val="24"/>
          <w:szCs w:val="24"/>
        </w:rPr>
        <w:softHyphen/>
        <w:t>_______________________________________________________</w:t>
      </w:r>
    </w:p>
    <w:sectPr w:rsidR="00230F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E3FDE" w14:textId="77777777" w:rsidR="00D7448A" w:rsidRDefault="00D7448A">
      <w:pPr>
        <w:spacing w:after="0" w:line="240" w:lineRule="auto"/>
      </w:pPr>
      <w:r>
        <w:separator/>
      </w:r>
    </w:p>
  </w:endnote>
  <w:endnote w:type="continuationSeparator" w:id="0">
    <w:p w14:paraId="435F2E6C" w14:textId="77777777" w:rsidR="00D7448A" w:rsidRDefault="00D7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A67B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4F9B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41133" w14:textId="7777777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76A9" w14:textId="77777777" w:rsidR="00D7448A" w:rsidRDefault="00D7448A">
      <w:pPr>
        <w:spacing w:after="0" w:line="240" w:lineRule="auto"/>
      </w:pPr>
      <w:r>
        <w:separator/>
      </w:r>
    </w:p>
  </w:footnote>
  <w:footnote w:type="continuationSeparator" w:id="0">
    <w:p w14:paraId="7C6A30EC" w14:textId="77777777" w:rsidR="00D7448A" w:rsidRDefault="00D7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D5F4" w14:textId="34A4AEEE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E91AC" w14:textId="2CD7AE50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9A93" w14:textId="4E1FCA67" w:rsidR="00230F08" w:rsidRDefault="00230F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0B34"/>
    <w:multiLevelType w:val="hybridMultilevel"/>
    <w:tmpl w:val="1C509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1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08"/>
    <w:rsid w:val="000E2D1A"/>
    <w:rsid w:val="00122FD0"/>
    <w:rsid w:val="00230F08"/>
    <w:rsid w:val="0032763A"/>
    <w:rsid w:val="00407E05"/>
    <w:rsid w:val="0080623E"/>
    <w:rsid w:val="008771B2"/>
    <w:rsid w:val="009D7C28"/>
    <w:rsid w:val="009F749A"/>
    <w:rsid w:val="00A750D7"/>
    <w:rsid w:val="00A8611C"/>
    <w:rsid w:val="00B87E5A"/>
    <w:rsid w:val="00D7448A"/>
    <w:rsid w:val="00DB6F5C"/>
    <w:rsid w:val="00DE3059"/>
    <w:rsid w:val="00E3712C"/>
    <w:rsid w:val="00E92169"/>
    <w:rsid w:val="00FA1D61"/>
    <w:rsid w:val="00FF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BAFA7"/>
  <w15:docId w15:val="{2A96A8CB-BE79-4B3E-96E7-8EB91196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9F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B9"/>
  </w:style>
  <w:style w:type="paragraph" w:styleId="Footer">
    <w:name w:val="footer"/>
    <w:basedOn w:val="Normal"/>
    <w:link w:val="FooterChar"/>
    <w:uiPriority w:val="99"/>
    <w:unhideWhenUsed/>
    <w:rsid w:val="00F11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B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Mh2JLv7y/EJnq4SKGhpbM7hmQ==">AMUW2mVUAkG0h0PFsClSiK5GnWip+fsuxNnV1yaPRRrAha9sjrfF94hDSIIksk1PFW2ChqnSlYzFX64F1nVYBAjLC2DIwd7KSWrenMpWCZQJZG8Bs37f2qY=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Money</dc:creator>
  <cp:lastModifiedBy>Carol Money</cp:lastModifiedBy>
  <cp:revision>4</cp:revision>
  <dcterms:created xsi:type="dcterms:W3CDTF">2025-04-27T03:38:00Z</dcterms:created>
  <dcterms:modified xsi:type="dcterms:W3CDTF">2025-04-27T05:41:00Z</dcterms:modified>
</cp:coreProperties>
</file>